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Default="001A1E1D" w:rsidP="00CE2C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47A70" w:rsidRDefault="00590065" w:rsidP="00CE2C4B">
      <w:pPr>
        <w:pStyle w:val="1"/>
        <w:tabs>
          <w:tab w:val="left" w:pos="426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</w:p>
    <w:p w:rsidR="00147A70" w:rsidRDefault="001F4C91" w:rsidP="00CE2C4B">
      <w:pPr>
        <w:pStyle w:val="1"/>
        <w:tabs>
          <w:tab w:val="left" w:pos="426"/>
        </w:tabs>
        <w:spacing w:before="0" w:after="0"/>
        <w:jc w:val="center"/>
        <w:rPr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контрольно-аналитического отдела</w:t>
      </w:r>
    </w:p>
    <w:p w:rsidR="00753410" w:rsidRPr="00437DF7" w:rsidRDefault="00590065" w:rsidP="00CE2C4B">
      <w:pPr>
        <w:pStyle w:val="1"/>
        <w:tabs>
          <w:tab w:val="left" w:pos="426"/>
        </w:tabs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</w:p>
    <w:p w:rsidR="001A1E1D" w:rsidRPr="00437DF7" w:rsidRDefault="001A1E1D" w:rsidP="00CE2C4B">
      <w:pPr>
        <w:pStyle w:val="ConsPlusNormal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tabs>
          <w:tab w:val="left" w:pos="426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AF5" w:rsidRPr="00437DF7" w:rsidRDefault="001A1E1D" w:rsidP="00CE2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F4C91"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отдела Межрайонной ИФНС России №27 по Санкт-Петербургу </w:t>
      </w:r>
      <w:r w:rsidR="00B459F6">
        <w:rPr>
          <w:rFonts w:ascii="Times New Roman" w:hAnsi="Times New Roman" w:cs="Times New Roman"/>
          <w:sz w:val="28"/>
          <w:szCs w:val="28"/>
        </w:rPr>
        <w:t>(</w:t>
      </w:r>
      <w:r w:rsidR="00150AF5" w:rsidRPr="00437DF7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) относится </w:t>
      </w:r>
      <w:r w:rsidR="00150AF5" w:rsidRPr="00437DF7">
        <w:rPr>
          <w:rFonts w:ascii="Times New Roman" w:hAnsi="Times New Roman" w:cs="Times New Roman"/>
          <w:sz w:val="28"/>
          <w:szCs w:val="28"/>
        </w:rPr>
        <w:t>к старшей группе должностей гражданской службы категории "специалисты".</w:t>
      </w:r>
    </w:p>
    <w:p w:rsidR="00DE6AA9" w:rsidRPr="00437DF7" w:rsidRDefault="001A1E1D" w:rsidP="00CE2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821756" w:rsidRPr="00437DF7">
        <w:rPr>
          <w:rFonts w:ascii="Times New Roman" w:hAnsi="Times New Roman" w:cs="Times New Roman"/>
          <w:sz w:val="28"/>
          <w:szCs w:val="28"/>
        </w:rPr>
        <w:t>11-3-4-09</w:t>
      </w:r>
      <w:r w:rsidR="00B459F6">
        <w:rPr>
          <w:rFonts w:ascii="Times New Roman" w:hAnsi="Times New Roman" w:cs="Times New Roman"/>
          <w:sz w:val="28"/>
          <w:szCs w:val="28"/>
        </w:rPr>
        <w:t>6</w:t>
      </w:r>
      <w:r w:rsidR="00150AF5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90065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37DF7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437DF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: </w:t>
      </w:r>
      <w:r w:rsidR="00150AF5" w:rsidRPr="00437DF7">
        <w:rPr>
          <w:rFonts w:ascii="Times New Roman" w:hAnsi="Times New Roman" w:cs="Times New Roman"/>
          <w:sz w:val="28"/>
          <w:szCs w:val="28"/>
        </w:rPr>
        <w:t>о</w:t>
      </w:r>
      <w:r w:rsidR="00F00AEF" w:rsidRPr="00437DF7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437DF7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437DF7" w:rsidRDefault="001A1E1D" w:rsidP="00CE2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5.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437DF7" w:rsidRDefault="001A1E1D" w:rsidP="00CE2C4B">
      <w:pPr>
        <w:pStyle w:val="ConsPlusNormal"/>
        <w:tabs>
          <w:tab w:val="left" w:pos="142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37DF7" w:rsidRDefault="001A1E1D" w:rsidP="00CE2C4B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437DF7" w:rsidRDefault="001A1E1D" w:rsidP="00CE2C4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301C7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A70">
        <w:rPr>
          <w:rFonts w:ascii="Times New Roman" w:hAnsi="Times New Roman" w:cs="Times New Roman"/>
          <w:sz w:val="28"/>
          <w:szCs w:val="28"/>
        </w:rPr>
        <w:t xml:space="preserve">6.1. </w:t>
      </w:r>
      <w:r w:rsidR="00CE2C4B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CE2C4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CE2C4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E2C4B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CE2C4B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CE2C4B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E2C4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E2C4B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032383" w:rsidRPr="00437D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28A6" w:rsidRPr="00437DF7" w:rsidRDefault="001A1E1D" w:rsidP="00CE2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6.2. </w:t>
      </w:r>
      <w:r w:rsidR="00A50DB9" w:rsidRPr="00437DF7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2285A" w:rsidRPr="00437DF7" w:rsidRDefault="001A1E1D" w:rsidP="00CE2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CE2C4B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="00CE2C4B" w:rsidRPr="00681CB4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52285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6.4.1. 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CE2C4B" w:rsidRPr="00681CB4">
        <w:rPr>
          <w:rFonts w:ascii="Times New Roman" w:hAnsi="Times New Roman" w:cs="Times New Roman"/>
          <w:sz w:val="28"/>
          <w:szCs w:val="28"/>
        </w:rPr>
        <w:t>Налогов</w:t>
      </w:r>
      <w:r w:rsidR="00CE2C4B">
        <w:rPr>
          <w:rFonts w:ascii="Times New Roman" w:hAnsi="Times New Roman" w:cs="Times New Roman"/>
          <w:sz w:val="28"/>
          <w:szCs w:val="28"/>
        </w:rPr>
        <w:t>ый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 w:rsidR="00CE2C4B">
        <w:rPr>
          <w:rFonts w:ascii="Times New Roman" w:hAnsi="Times New Roman" w:cs="Times New Roman"/>
          <w:sz w:val="28"/>
          <w:szCs w:val="28"/>
        </w:rPr>
        <w:t>ый кодекс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="00CE2C4B" w:rsidRPr="00681CB4">
        <w:rPr>
          <w:rFonts w:ascii="Times New Roman" w:hAnsi="Times New Roman" w:cs="Times New Roman"/>
          <w:sz w:val="28"/>
          <w:szCs w:val="28"/>
        </w:rPr>
        <w:t xml:space="preserve">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</w:t>
      </w:r>
      <w:r w:rsidR="00CE2C4B">
        <w:rPr>
          <w:rFonts w:ascii="Times New Roman" w:hAnsi="Times New Roman" w:cs="Times New Roman"/>
          <w:sz w:val="28"/>
          <w:szCs w:val="28"/>
        </w:rPr>
        <w:t>Ф</w:t>
      </w:r>
      <w:r w:rsidR="00CE2C4B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CE2C4B">
        <w:rPr>
          <w:rFonts w:ascii="Times New Roman" w:hAnsi="Times New Roman" w:cs="Times New Roman"/>
          <w:sz w:val="28"/>
          <w:szCs w:val="28"/>
        </w:rPr>
        <w:t>ый закон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 w:rsidR="00CE2C4B">
        <w:rPr>
          <w:rFonts w:ascii="Times New Roman" w:hAnsi="Times New Roman" w:cs="Times New Roman"/>
          <w:sz w:val="28"/>
          <w:szCs w:val="28"/>
        </w:rPr>
        <w:t xml:space="preserve"> «Об электронной подписи»;</w:t>
      </w:r>
      <w:proofErr w:type="gramEnd"/>
      <w:r w:rsidR="00CE2C4B">
        <w:rPr>
          <w:rFonts w:ascii="Times New Roman" w:hAnsi="Times New Roman" w:cs="Times New Roman"/>
          <w:sz w:val="28"/>
          <w:szCs w:val="28"/>
        </w:rPr>
        <w:t xml:space="preserve"> Указ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 w:rsidR="00CE2C4B">
        <w:rPr>
          <w:rFonts w:ascii="Times New Roman" w:hAnsi="Times New Roman" w:cs="Times New Roman"/>
          <w:sz w:val="28"/>
          <w:szCs w:val="28"/>
        </w:rPr>
        <w:t>е</w:t>
      </w:r>
      <w:r w:rsidR="00CE2C4B"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CE2C4B" w:rsidRPr="00681CB4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</w:t>
      </w:r>
      <w:r w:rsidR="00CE2C4B" w:rsidRPr="00F850B0">
        <w:rPr>
          <w:rFonts w:ascii="Times New Roman" w:hAnsi="Times New Roman" w:cs="Times New Roman"/>
          <w:sz w:val="28"/>
          <w:szCs w:val="28"/>
        </w:rPr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6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592BC3">
        <w:rPr>
          <w:rFonts w:ascii="Times New Roman" w:hAnsi="Times New Roman" w:cs="Times New Roman"/>
          <w:sz w:val="28"/>
          <w:szCs w:val="28"/>
        </w:rPr>
        <w:t>26.12.</w:t>
      </w:r>
      <w:r w:rsidR="00CE2C4B" w:rsidRPr="00F850B0">
        <w:rPr>
          <w:rFonts w:ascii="Times New Roman" w:hAnsi="Times New Roman" w:cs="Times New Roman"/>
          <w:sz w:val="28"/>
          <w:szCs w:val="28"/>
        </w:rPr>
        <w:t>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29.10.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</w:t>
      </w:r>
      <w:r w:rsidR="00CE2C4B"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форме"; </w:t>
      </w:r>
      <w:proofErr w:type="gramStart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592BC3">
        <w:rPr>
          <w:rFonts w:ascii="Times New Roman" w:hAnsi="Times New Roman" w:cs="Times New Roman"/>
          <w:sz w:val="28"/>
          <w:szCs w:val="28"/>
        </w:rPr>
        <w:t>18.07.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9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592BC3">
        <w:rPr>
          <w:rFonts w:ascii="Times New Roman" w:hAnsi="Times New Roman" w:cs="Times New Roman"/>
          <w:sz w:val="28"/>
          <w:szCs w:val="28"/>
        </w:rPr>
        <w:t>13.11.</w:t>
      </w:r>
      <w:r w:rsidR="00CE2C4B" w:rsidRPr="00F850B0">
        <w:rPr>
          <w:rFonts w:ascii="Times New Roman" w:hAnsi="Times New Roman" w:cs="Times New Roman"/>
          <w:sz w:val="28"/>
          <w:szCs w:val="28"/>
        </w:rPr>
        <w:t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2C4B" w:rsidRPr="00F850B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592BC3">
        <w:rPr>
          <w:rFonts w:ascii="Times New Roman" w:hAnsi="Times New Roman" w:cs="Times New Roman"/>
          <w:sz w:val="28"/>
          <w:szCs w:val="28"/>
        </w:rPr>
        <w:t>30.10.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</w:t>
      </w:r>
      <w:proofErr w:type="gramStart"/>
      <w:r w:rsidR="00CE2C4B" w:rsidRPr="00F850B0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26.03.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27.07.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10.10.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26.11.</w:t>
      </w:r>
      <w:r w:rsidR="00CE2C4B" w:rsidRPr="00F850B0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15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27.08.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06 марта 2007 г. N ММ-3-06/106@, от </w:t>
      </w:r>
      <w:r w:rsidR="00592BC3">
        <w:rPr>
          <w:rFonts w:ascii="Times New Roman" w:hAnsi="Times New Roman" w:cs="Times New Roman"/>
          <w:sz w:val="28"/>
          <w:szCs w:val="28"/>
        </w:rPr>
        <w:t>31.05.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2007 N ММ-3-06/338@"; </w:t>
      </w:r>
      <w:hyperlink r:id="rId16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19.11.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92BC3">
        <w:rPr>
          <w:rFonts w:ascii="Times New Roman" w:hAnsi="Times New Roman" w:cs="Times New Roman"/>
          <w:sz w:val="28"/>
          <w:szCs w:val="28"/>
        </w:rPr>
        <w:t xml:space="preserve"> МНС России от 17.11.2003 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13.12.</w:t>
      </w:r>
      <w:r w:rsidR="00CE2C4B" w:rsidRPr="00F850B0">
        <w:rPr>
          <w:rFonts w:ascii="Times New Roman" w:hAnsi="Times New Roman" w:cs="Times New Roman"/>
          <w:sz w:val="28"/>
          <w:szCs w:val="28"/>
        </w:rPr>
        <w:t>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25.07.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2012 N ММВ-7-2/518@ "Об утверждении Порядка направления налоговым органом </w:t>
      </w:r>
      <w:r w:rsidR="00CE2C4B" w:rsidRPr="00F850B0">
        <w:rPr>
          <w:rFonts w:ascii="Times New Roman" w:hAnsi="Times New Roman" w:cs="Times New Roman"/>
          <w:sz w:val="28"/>
          <w:szCs w:val="28"/>
        </w:rPr>
        <w:lastRenderedPageBreak/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03.10.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592BC3">
        <w:rPr>
          <w:rFonts w:ascii="Times New Roman" w:hAnsi="Times New Roman" w:cs="Times New Roman"/>
          <w:sz w:val="28"/>
          <w:szCs w:val="28"/>
        </w:rPr>
        <w:t>15.07.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2013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CE2C4B" w:rsidRPr="00F850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возмещением НДС"; </w:t>
      </w:r>
      <w:hyperlink r:id="rId22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592BC3">
        <w:rPr>
          <w:rFonts w:ascii="Times New Roman" w:hAnsi="Times New Roman" w:cs="Times New Roman"/>
          <w:sz w:val="28"/>
          <w:szCs w:val="28"/>
        </w:rPr>
        <w:t>11.08.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="00CE2C4B" w:rsidRPr="00F850B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Российской Федерации от </w:t>
      </w:r>
      <w:r w:rsidR="00592BC3">
        <w:rPr>
          <w:rFonts w:ascii="Times New Roman" w:hAnsi="Times New Roman" w:cs="Times New Roman"/>
          <w:sz w:val="28"/>
          <w:szCs w:val="28"/>
        </w:rPr>
        <w:t>24.03.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2016 N 235"; </w:t>
      </w:r>
      <w:hyperlink r:id="rId23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592BC3">
        <w:rPr>
          <w:rFonts w:ascii="Times New Roman" w:hAnsi="Times New Roman" w:cs="Times New Roman"/>
          <w:sz w:val="28"/>
          <w:szCs w:val="28"/>
        </w:rPr>
        <w:t xml:space="preserve"> о реализации в 2015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</w:t>
      </w:r>
      <w:r w:rsidR="00592BC3">
        <w:rPr>
          <w:rFonts w:ascii="Times New Roman" w:hAnsi="Times New Roman" w:cs="Times New Roman"/>
          <w:sz w:val="28"/>
          <w:szCs w:val="28"/>
        </w:rPr>
        <w:t>08.09.</w:t>
      </w:r>
      <w:r w:rsidR="00CE2C4B" w:rsidRPr="00F850B0">
        <w:rPr>
          <w:rFonts w:ascii="Times New Roman" w:hAnsi="Times New Roman" w:cs="Times New Roman"/>
          <w:sz w:val="28"/>
          <w:szCs w:val="28"/>
        </w:rPr>
        <w:t>2015</w:t>
      </w:r>
      <w:r w:rsidR="00592BC3">
        <w:rPr>
          <w:rFonts w:ascii="Times New Roman" w:hAnsi="Times New Roman" w:cs="Times New Roman"/>
          <w:sz w:val="28"/>
          <w:szCs w:val="28"/>
        </w:rPr>
        <w:t xml:space="preserve"> 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в г. Гродно;  </w:t>
      </w:r>
      <w:hyperlink r:id="rId24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</w:t>
      </w:r>
      <w:r w:rsidR="00592BC3">
        <w:rPr>
          <w:rFonts w:ascii="Times New Roman" w:hAnsi="Times New Roman" w:cs="Times New Roman"/>
          <w:sz w:val="28"/>
          <w:szCs w:val="28"/>
        </w:rPr>
        <w:t>23.11.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2015 N 70 "Об утверждении отдельных документов, предусмотренных </w:t>
      </w:r>
      <w:r w:rsidR="00592BC3">
        <w:rPr>
          <w:rFonts w:ascii="Times New Roman" w:hAnsi="Times New Roman" w:cs="Times New Roman"/>
          <w:sz w:val="28"/>
          <w:szCs w:val="28"/>
        </w:rPr>
        <w:t>Соглашением о реализации в 2015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</w:t>
      </w:r>
      <w:r w:rsidR="00592BC3">
        <w:rPr>
          <w:rFonts w:ascii="Times New Roman" w:hAnsi="Times New Roman" w:cs="Times New Roman"/>
          <w:sz w:val="28"/>
          <w:szCs w:val="28"/>
        </w:rPr>
        <w:t>08.09.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2015 в г. Гродно"; </w:t>
      </w:r>
      <w:proofErr w:type="gramStart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92BC3">
        <w:rPr>
          <w:rFonts w:ascii="Times New Roman" w:hAnsi="Times New Roman" w:cs="Times New Roman"/>
          <w:sz w:val="28"/>
          <w:szCs w:val="28"/>
        </w:rPr>
        <w:t xml:space="preserve"> от 10.12.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hyperlink r:id="rId26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592BC3">
        <w:rPr>
          <w:rFonts w:ascii="Times New Roman" w:hAnsi="Times New Roman" w:cs="Times New Roman"/>
          <w:sz w:val="28"/>
          <w:szCs w:val="28"/>
        </w:rPr>
        <w:t>ства Российской Федерации от 28.12.</w:t>
      </w:r>
      <w:r w:rsidR="00CE2C4B" w:rsidRPr="00F850B0">
        <w:rPr>
          <w:rFonts w:ascii="Times New Roman" w:hAnsi="Times New Roman" w:cs="Times New Roman"/>
          <w:sz w:val="28"/>
          <w:szCs w:val="28"/>
        </w:rPr>
        <w:t xml:space="preserve"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7" w:history="1">
        <w:r w:rsidR="00CE2C4B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592BC3">
        <w:rPr>
          <w:rFonts w:ascii="Times New Roman" w:hAnsi="Times New Roman" w:cs="Times New Roman"/>
          <w:sz w:val="28"/>
          <w:szCs w:val="28"/>
        </w:rPr>
        <w:t>ства Российской Федерации от 25.12.</w:t>
      </w:r>
      <w:r w:rsidR="00CE2C4B" w:rsidRPr="00F850B0">
        <w:rPr>
          <w:rFonts w:ascii="Times New Roman" w:hAnsi="Times New Roman" w:cs="Times New Roman"/>
          <w:sz w:val="28"/>
          <w:szCs w:val="28"/>
        </w:rPr>
        <w:t>2009 N 1088 "О государственной автоматизированной системе "Управление";</w:t>
      </w:r>
      <w:proofErr w:type="gramEnd"/>
      <w:r w:rsidR="00CE2C4B" w:rsidRPr="00F850B0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85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6.4.2. </w:t>
      </w:r>
      <w:r w:rsidR="00CE2C4B" w:rsidRPr="00437DF7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E563FF" w:rsidRPr="00437DF7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</w:t>
      </w:r>
      <w:r w:rsidR="00E563FF" w:rsidRPr="00437DF7">
        <w:rPr>
          <w:rFonts w:ascii="Times New Roman" w:hAnsi="Times New Roman" w:cs="Times New Roman"/>
          <w:sz w:val="28"/>
          <w:szCs w:val="28"/>
        </w:rPr>
        <w:lastRenderedPageBreak/>
        <w:t>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 w:rsidR="00E563FF">
        <w:rPr>
          <w:rFonts w:ascii="Times New Roman" w:hAnsi="Times New Roman" w:cs="Times New Roman"/>
          <w:sz w:val="28"/>
          <w:szCs w:val="28"/>
        </w:rPr>
        <w:t>;</w:t>
      </w:r>
      <w:r w:rsidR="00E563FF" w:rsidRPr="00437DF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E563FF" w:rsidRPr="00437DF7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E563FF" w:rsidRPr="00437DF7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E563FF" w:rsidRPr="00437DF7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 w:rsidR="00E563FF"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="00E563FF" w:rsidRPr="00437DF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="00E563FF" w:rsidRPr="00437DF7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 w:rsidR="00E563FF"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="00E563FF" w:rsidRPr="00437DF7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E563FF">
        <w:rPr>
          <w:rFonts w:ascii="Times New Roman" w:hAnsi="Times New Roman" w:cs="Times New Roman"/>
          <w:sz w:val="28"/>
          <w:szCs w:val="28"/>
        </w:rPr>
        <w:t>;</w:t>
      </w:r>
      <w:r w:rsidR="00E563FF" w:rsidRPr="00437DF7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E563FF" w:rsidRPr="00437DF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E563FF" w:rsidRPr="00437DF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CE2C4B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CE2C4B" w:rsidRPr="00437DF7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CE2C4B">
        <w:rPr>
          <w:rFonts w:ascii="Times New Roman" w:hAnsi="Times New Roman" w:cs="Times New Roman"/>
          <w:sz w:val="28"/>
          <w:szCs w:val="28"/>
        </w:rPr>
        <w:t xml:space="preserve"> </w:t>
      </w:r>
      <w:r w:rsidR="00CE2C4B" w:rsidRPr="00437DF7">
        <w:rPr>
          <w:rFonts w:ascii="Times New Roman" w:hAnsi="Times New Roman" w:cs="Times New Roman"/>
          <w:sz w:val="28"/>
          <w:szCs w:val="28"/>
        </w:rPr>
        <w:t xml:space="preserve"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</w:t>
      </w:r>
      <w:r w:rsidR="00CE2C4B" w:rsidRPr="00437DF7">
        <w:rPr>
          <w:rFonts w:ascii="Times New Roman" w:hAnsi="Times New Roman" w:cs="Times New Roman"/>
          <w:sz w:val="28"/>
          <w:szCs w:val="28"/>
        </w:rPr>
        <w:lastRenderedPageBreak/>
        <w:t>проверки;</w:t>
      </w:r>
      <w:proofErr w:type="gramEnd"/>
      <w:r w:rsidR="00CE2C4B" w:rsidRPr="00437DF7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CE2C4B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E2C4B" w:rsidRPr="00437DF7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6.6. </w:t>
      </w:r>
      <w:r w:rsidR="00CE2C4B" w:rsidRPr="00437DF7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</w:t>
      </w:r>
      <w:r w:rsidR="00CE2C4B">
        <w:rPr>
          <w:rFonts w:ascii="Times New Roman" w:hAnsi="Times New Roman" w:cs="Times New Roman"/>
          <w:sz w:val="28"/>
          <w:szCs w:val="28"/>
        </w:rPr>
        <w:t xml:space="preserve"> </w:t>
      </w:r>
      <w:r w:rsidR="00CE2C4B" w:rsidRPr="00437DF7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CC38EC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="00CE2C4B" w:rsidRPr="00437DF7">
        <w:rPr>
          <w:rFonts w:ascii="Times New Roman" w:hAnsi="Times New Roman" w:cs="Times New Roman"/>
          <w:sz w:val="28"/>
          <w:szCs w:val="28"/>
        </w:rPr>
        <w:t>Наличие профессиональных умений: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</w:t>
      </w:r>
      <w:proofErr w:type="gramEnd"/>
      <w:r w:rsidR="00CE2C4B" w:rsidRPr="00437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E2C4B" w:rsidRPr="00437DF7">
        <w:rPr>
          <w:rFonts w:ascii="Times New Roman" w:hAnsi="Times New Roman" w:cs="Times New Roman"/>
          <w:sz w:val="28"/>
          <w:szCs w:val="28"/>
        </w:rPr>
        <w:t>расчет налога на добавленную стоимость</w:t>
      </w:r>
      <w:r w:rsidR="00CE2C4B">
        <w:rPr>
          <w:rFonts w:ascii="Times New Roman" w:hAnsi="Times New Roman" w:cs="Times New Roman"/>
          <w:sz w:val="28"/>
          <w:szCs w:val="28"/>
        </w:rPr>
        <w:t>; акцизов на подакцизные товары;</w:t>
      </w:r>
      <w:r w:rsidR="00CE2C4B" w:rsidRPr="00437DF7">
        <w:rPr>
          <w:rFonts w:ascii="Times New Roman" w:hAnsi="Times New Roman" w:cs="Times New Roman"/>
          <w:sz w:val="28"/>
          <w:szCs w:val="28"/>
        </w:rPr>
        <w:t xml:space="preserve">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</w:t>
      </w:r>
      <w:r w:rsidR="001420E3">
        <w:rPr>
          <w:rFonts w:ascii="Times New Roman" w:hAnsi="Times New Roman" w:cs="Times New Roman"/>
          <w:sz w:val="28"/>
          <w:szCs w:val="28"/>
        </w:rPr>
        <w:t>е</w:t>
      </w:r>
      <w:r w:rsidR="00CE2C4B" w:rsidRPr="00437DF7">
        <w:rPr>
          <w:rFonts w:ascii="Times New Roman" w:hAnsi="Times New Roman" w:cs="Times New Roman"/>
          <w:sz w:val="28"/>
          <w:szCs w:val="28"/>
        </w:rPr>
        <w:t xml:space="preserve">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CE2C4B" w:rsidRPr="00437DF7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презентаций, использование графических объектов в электронных документах; подготовка деловой корреспонденции и актов инспекции</w:t>
      </w:r>
      <w:r w:rsidR="00452EF7" w:rsidRPr="00437DF7">
        <w:rPr>
          <w:rFonts w:ascii="Times New Roman" w:hAnsi="Times New Roman" w:cs="Times New Roman"/>
          <w:sz w:val="28"/>
          <w:szCs w:val="28"/>
        </w:rPr>
        <w:t>.</w:t>
      </w:r>
    </w:p>
    <w:p w:rsidR="00BD748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6.8. </w:t>
      </w:r>
      <w:r w:rsidR="00CE2C4B" w:rsidRPr="00437DF7">
        <w:rPr>
          <w:rFonts w:ascii="Times New Roman" w:hAnsi="Times New Roman" w:cs="Times New Roman"/>
          <w:sz w:val="28"/>
          <w:szCs w:val="28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перечней,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="00CE2C4B" w:rsidRPr="00437D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E2C4B" w:rsidRPr="00437DF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CE2C4B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мониторинга применения законодательства</w:t>
      </w:r>
      <w:r w:rsidR="00F41666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1666" w:rsidRPr="00437DF7" w:rsidRDefault="00F41666" w:rsidP="00CE2C4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E2C4B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7. Основные права и </w:t>
      </w:r>
      <w:r w:rsidRPr="00CE2C4B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 w:rsidR="00B459F6" w:rsidRPr="00CE2C4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41666" w:rsidRPr="00CE2C4B">
        <w:rPr>
          <w:rFonts w:ascii="Times New Roman" w:hAnsi="Times New Roman" w:cs="Times New Roman"/>
          <w:sz w:val="28"/>
          <w:szCs w:val="28"/>
        </w:rPr>
        <w:t xml:space="preserve">, </w:t>
      </w:r>
      <w:r w:rsidRPr="00CE2C4B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8" w:history="1">
        <w:r w:rsidRPr="00CE2C4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CE2C4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CE2C4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CE2C4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C4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CE2C4B">
        <w:rPr>
          <w:rFonts w:ascii="Times New Roman" w:hAnsi="Times New Roman" w:cs="Times New Roman"/>
          <w:sz w:val="28"/>
          <w:szCs w:val="28"/>
        </w:rPr>
        <w:t xml:space="preserve"> </w:t>
      </w:r>
      <w:r w:rsidR="001F4C91" w:rsidRPr="00CE2C4B">
        <w:rPr>
          <w:rFonts w:ascii="Times New Roman" w:hAnsi="Times New Roman" w:cs="Times New Roman"/>
          <w:sz w:val="28"/>
          <w:szCs w:val="28"/>
        </w:rPr>
        <w:t xml:space="preserve">контрольно-аналитический </w:t>
      </w:r>
      <w:r w:rsidR="00F41666" w:rsidRPr="00CE2C4B">
        <w:rPr>
          <w:rFonts w:ascii="Times New Roman" w:hAnsi="Times New Roman" w:cs="Times New Roman"/>
          <w:sz w:val="28"/>
          <w:szCs w:val="28"/>
        </w:rPr>
        <w:t>отдел</w:t>
      </w:r>
      <w:r w:rsidRPr="00CE2C4B">
        <w:rPr>
          <w:rFonts w:ascii="Times New Roman" w:hAnsi="Times New Roman" w:cs="Times New Roman"/>
          <w:sz w:val="28"/>
          <w:szCs w:val="28"/>
        </w:rPr>
        <w:t>,</w:t>
      </w:r>
      <w:r w:rsidR="00F41666" w:rsidRPr="00CE2C4B">
        <w:rPr>
          <w:rFonts w:ascii="Times New Roman" w:hAnsi="Times New Roman" w:cs="Times New Roman"/>
          <w:sz w:val="28"/>
          <w:szCs w:val="28"/>
        </w:rPr>
        <w:t xml:space="preserve"> </w:t>
      </w:r>
      <w:r w:rsidR="00B459F6" w:rsidRPr="00CE2C4B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B459F6">
        <w:rPr>
          <w:rFonts w:ascii="Times New Roman" w:hAnsi="Times New Roman" w:cs="Times New Roman"/>
          <w:sz w:val="28"/>
          <w:szCs w:val="28"/>
        </w:rPr>
        <w:t>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</w:t>
      </w:r>
      <w:proofErr w:type="gram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</w:t>
      </w:r>
      <w:proofErr w:type="gram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поиск предполагаемых «выгодоприобретателей»;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выявлять и пресекать схемы уклонения от налогообложения;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</w:t>
      </w:r>
      <w:proofErr w:type="spell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предпроверочного</w:t>
      </w:r>
      <w:proofErr w:type="spell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анализа финансово-хозяйственной деятельности налогоплательщиков-выгодоприобретателей; 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оформлять в установленном порядке результатов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 взаимодействие между структурными подразделениями Инспекции;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1F4C91" w:rsidRP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анализ </w:t>
      </w:r>
      <w:proofErr w:type="gram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модели поведения участников схем уклонения</w:t>
      </w:r>
      <w:proofErr w:type="gram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от налогообложения.</w:t>
      </w:r>
    </w:p>
    <w:p w:rsidR="001F4C91" w:rsidRDefault="00CE2C4B" w:rsidP="00CE2C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обеспечивать актуализацию информационных ресурсов инспекции в рамках у</w:t>
      </w:r>
      <w:r>
        <w:rPr>
          <w:rFonts w:ascii="Times New Roman" w:hAnsi="Times New Roman" w:cs="Times New Roman"/>
          <w:color w:val="000000"/>
          <w:sz w:val="28"/>
          <w:szCs w:val="28"/>
        </w:rPr>
        <w:t>становленной сферы деятельности;</w:t>
      </w:r>
    </w:p>
    <w:p w:rsidR="00CE2C4B" w:rsidRPr="001F4C91" w:rsidRDefault="00CE2C4B" w:rsidP="00CE2C4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4C91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</w:t>
      </w:r>
      <w:r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Pr="001F4C91">
        <w:rPr>
          <w:rFonts w:ascii="Times New Roman" w:hAnsi="Times New Roman" w:cs="Times New Roman"/>
          <w:sz w:val="28"/>
          <w:szCs w:val="28"/>
        </w:rPr>
        <w:t xml:space="preserve">отдела; </w:t>
      </w:r>
    </w:p>
    <w:p w:rsidR="001F4C91" w:rsidRDefault="00CE2C4B" w:rsidP="00CE2C4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E2C4B" w:rsidRPr="001F4C91" w:rsidRDefault="00CE2C4B" w:rsidP="00CE2C4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E91">
        <w:rPr>
          <w:rFonts w:ascii="Times New Roman" w:hAnsi="Times New Roman" w:cs="Times New Roman"/>
          <w:sz w:val="28"/>
          <w:szCs w:val="28"/>
        </w:rPr>
        <w:t>- исполнять Положение ЦБ Российской Федерации № 440-П от 06.11.2014;</w:t>
      </w:r>
    </w:p>
    <w:p w:rsidR="001F4C91" w:rsidRPr="001F4C91" w:rsidRDefault="00CE2C4B" w:rsidP="00CE2C4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4C91" w:rsidRPr="001F4C91" w:rsidRDefault="00CE2C4B" w:rsidP="00CE2C4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1F4C91" w:rsidRPr="001F4C91" w:rsidRDefault="00CE2C4B" w:rsidP="00CE2C4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вести делопроизводство отдела в установленном порядке;</w:t>
      </w:r>
    </w:p>
    <w:p w:rsidR="001F4C91" w:rsidRPr="001F4C91" w:rsidRDefault="00CE2C4B" w:rsidP="00CE2C4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1F4C91" w:rsidRPr="001F4C91">
        <w:rPr>
          <w:sz w:val="28"/>
          <w:szCs w:val="28"/>
          <w:lang w:val="en-US"/>
        </w:rPr>
        <w:t>c</w:t>
      </w:r>
      <w:r w:rsidR="001F4C91" w:rsidRPr="001F4C91">
        <w:rPr>
          <w:sz w:val="28"/>
          <w:szCs w:val="28"/>
        </w:rPr>
        <w:t xml:space="preserve"> Федеральным законом от 27.07.2004 № 79-ФЗ.</w:t>
      </w:r>
    </w:p>
    <w:p w:rsidR="006775C5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 </w:t>
      </w:r>
      <w:r w:rsidRPr="00437DF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ED0D43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11D0" w:rsidRPr="00ED0D43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437DF7" w:rsidRDefault="00CE2C4B" w:rsidP="00CE2C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437DF7" w:rsidRDefault="001A1E1D" w:rsidP="00CE2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B459F6" w:rsidRPr="00CE2C4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CE2C4B">
        <w:rPr>
          <w:rFonts w:ascii="Times New Roman" w:hAnsi="Times New Roman" w:cs="Times New Roman"/>
          <w:sz w:val="28"/>
          <w:szCs w:val="28"/>
        </w:rPr>
        <w:t xml:space="preserve">  </w:t>
      </w:r>
      <w:r w:rsidRPr="00CE2C4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CE2C4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 w:rsidRPr="00437DF7">
        <w:rPr>
          <w:rFonts w:ascii="Times New Roman" w:hAnsi="Times New Roman" w:cs="Times New Roman"/>
          <w:sz w:val="28"/>
          <w:szCs w:val="28"/>
        </w:rPr>
        <w:t>о Федеральной налоговой службе" (Собрание законодательства Российской Федерации, 2004, N 40, с</w:t>
      </w:r>
      <w:r w:rsidR="00C96401">
        <w:rPr>
          <w:rFonts w:ascii="Times New Roman" w:hAnsi="Times New Roman" w:cs="Times New Roman"/>
          <w:sz w:val="28"/>
          <w:szCs w:val="28"/>
        </w:rPr>
        <w:t>т. 3961;</w:t>
      </w:r>
      <w:proofErr w:type="gramEnd"/>
      <w:r w:rsidR="00C96401">
        <w:rPr>
          <w:rFonts w:ascii="Times New Roman" w:hAnsi="Times New Roman" w:cs="Times New Roman"/>
          <w:sz w:val="28"/>
          <w:szCs w:val="28"/>
        </w:rPr>
        <w:t xml:space="preserve"> 2017, N 15 (ч.1), ст.</w:t>
      </w:r>
      <w:r w:rsidRPr="00437DF7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6775C5" w:rsidRPr="00437DF7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5D4A49">
        <w:rPr>
          <w:rFonts w:ascii="Times New Roman" w:hAnsi="Times New Roman" w:cs="Times New Roman"/>
          <w:sz w:val="28"/>
          <w:szCs w:val="28"/>
        </w:rPr>
        <w:t xml:space="preserve"> контрольно-аналитическом</w:t>
      </w:r>
      <w:r w:rsidR="000A5472" w:rsidRPr="00437DF7">
        <w:rPr>
          <w:rFonts w:ascii="Times New Roman" w:hAnsi="Times New Roman" w:cs="Times New Roman"/>
          <w:sz w:val="28"/>
          <w:szCs w:val="28"/>
        </w:rPr>
        <w:t xml:space="preserve"> отделе</w:t>
      </w:r>
      <w:r w:rsidR="006775C5" w:rsidRPr="00437DF7">
        <w:rPr>
          <w:rFonts w:ascii="Times New Roman" w:hAnsi="Times New Roman" w:cs="Times New Roman"/>
          <w:sz w:val="28"/>
          <w:szCs w:val="28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11.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C4B" w:rsidRDefault="001A1E1D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</w:p>
    <w:p w:rsidR="001A1E1D" w:rsidRPr="00437DF7" w:rsidRDefault="00087046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CE2C4B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37DF7">
        <w:rPr>
          <w:rFonts w:ascii="Times New Roman" w:hAnsi="Times New Roman" w:cs="Times New Roman"/>
          <w:sz w:val="28"/>
          <w:szCs w:val="28"/>
        </w:rPr>
        <w:t>самостоятельно принимать управленческие</w:t>
      </w:r>
      <w:r w:rsidR="00DB494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37DF7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A5472" w:rsidRPr="00437DF7" w:rsidRDefault="000A5472" w:rsidP="00CE2C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437DF7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0A5472" w:rsidRPr="00437DF7" w:rsidRDefault="000A5472" w:rsidP="00CE2C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ЕГРЮЛ.</w:t>
      </w:r>
    </w:p>
    <w:bookmarkEnd w:id="0"/>
    <w:p w:rsidR="00286E30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bookmarkStart w:id="1" w:name="OLE_LINK2"/>
    </w:p>
    <w:p w:rsidR="00437DF7" w:rsidRDefault="000A5472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0A5472" w:rsidRPr="00437DF7" w:rsidRDefault="000A5472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ф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ормирование решения о привлечении или решения об отказе в привлечении к </w:t>
      </w:r>
      <w:r w:rsidRPr="00437DF7">
        <w:rPr>
          <w:rFonts w:ascii="Times New Roman" w:hAnsi="Times New Roman" w:cs="Times New Roman"/>
          <w:sz w:val="28"/>
          <w:szCs w:val="28"/>
        </w:rPr>
        <w:lastRenderedPageBreak/>
        <w:t>налоговой ответственности при выявлении случаев не исчисления или неполного исчисления налогов;</w:t>
      </w:r>
    </w:p>
    <w:p w:rsidR="000A5472" w:rsidRPr="00437DF7" w:rsidRDefault="000A5472" w:rsidP="00CE2C4B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bookmarkEnd w:id="1"/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046" w:rsidRDefault="001A1E1D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7046" w:rsidRDefault="00087046" w:rsidP="000870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37DF7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участвовать</w:t>
      </w:r>
    </w:p>
    <w:p w:rsidR="00087046" w:rsidRDefault="001A1E1D" w:rsidP="000870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при подготовке проектов</w:t>
      </w:r>
      <w:r w:rsidR="00087046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</w:p>
    <w:p w:rsidR="001A1E1D" w:rsidRPr="00437DF7" w:rsidRDefault="001A1E1D" w:rsidP="000870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 и (или) проектов</w:t>
      </w:r>
      <w:r w:rsidR="00087046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14.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86E30" w:rsidRPr="00437DF7" w:rsidRDefault="00286E30" w:rsidP="00CE2C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3"/>
      <w:r w:rsidRPr="00437DF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286E30" w:rsidRPr="00437DF7" w:rsidRDefault="00286E30" w:rsidP="00CE2C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2"/>
    <w:p w:rsidR="00C77F9A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15.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437DF7" w:rsidRDefault="00C7145B" w:rsidP="00CE2C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437DF7">
        <w:rPr>
          <w:rFonts w:ascii="Times New Roman" w:hAnsi="Times New Roman" w:cs="Times New Roman"/>
          <w:sz w:val="28"/>
          <w:szCs w:val="28"/>
        </w:rPr>
        <w:t>графика отпус</w:t>
      </w:r>
      <w:r w:rsidR="00286E30" w:rsidRPr="00437DF7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37DF7" w:rsidRDefault="001A1E1D" w:rsidP="00CE2C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37DF7" w:rsidRDefault="001A1E1D" w:rsidP="00CE2C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CE2C4B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CE2C4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087046">
        <w:rPr>
          <w:rFonts w:ascii="Times New Roman" w:hAnsi="Times New Roman" w:cs="Times New Roman"/>
          <w:sz w:val="28"/>
          <w:szCs w:val="28"/>
        </w:rPr>
        <w:t>N 33</w:t>
      </w:r>
      <w:proofErr w:type="gramEnd"/>
      <w:r w:rsidR="00087046">
        <w:rPr>
          <w:rFonts w:ascii="Times New Roman" w:hAnsi="Times New Roman" w:cs="Times New Roman"/>
          <w:sz w:val="28"/>
          <w:szCs w:val="28"/>
        </w:rPr>
        <w:t>, ст.3196; 2009, N 29, ст.</w:t>
      </w:r>
      <w:r w:rsidRPr="00CE2C4B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34" w:history="1">
        <w:r w:rsidRPr="00CE2C4B">
          <w:rPr>
            <w:rFonts w:ascii="Times New Roman" w:hAnsi="Times New Roman" w:cs="Times New Roman"/>
            <w:sz w:val="28"/>
            <w:szCs w:val="28"/>
          </w:rPr>
          <w:t>ст</w:t>
        </w:r>
        <w:r w:rsidR="00087046">
          <w:rPr>
            <w:rFonts w:ascii="Times New Roman" w:hAnsi="Times New Roman" w:cs="Times New Roman"/>
            <w:sz w:val="28"/>
            <w:szCs w:val="28"/>
          </w:rPr>
          <w:t>.</w:t>
        </w:r>
        <w:r w:rsidRPr="00CE2C4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E2C4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</w:t>
      </w:r>
      <w:r w:rsidRPr="00437DF7">
        <w:rPr>
          <w:rFonts w:ascii="Times New Roman" w:hAnsi="Times New Roman" w:cs="Times New Roman"/>
          <w:sz w:val="28"/>
          <w:szCs w:val="28"/>
        </w:rPr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437DF7" w:rsidRDefault="001A1E1D" w:rsidP="00CE2C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37DF7" w:rsidRDefault="001A1E1D" w:rsidP="00CE2C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18. </w:t>
      </w:r>
      <w:r w:rsidR="00286E30" w:rsidRPr="00437DF7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466772" w:rsidRPr="00437DF7" w:rsidRDefault="00466772" w:rsidP="00CE2C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tabs>
          <w:tab w:val="left" w:pos="284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37DF7" w:rsidRDefault="001A1E1D" w:rsidP="00CE2C4B">
      <w:pPr>
        <w:pStyle w:val="ConsPlusNormal"/>
        <w:tabs>
          <w:tab w:val="left" w:pos="28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459F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оцени</w:t>
      </w:r>
      <w:r w:rsidR="0085360E" w:rsidRPr="00437DF7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437DF7" w:rsidRDefault="0085360E" w:rsidP="00CE2C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 w:rsidRPr="00437DF7">
        <w:rPr>
          <w:rFonts w:ascii="Times New Roman" w:hAnsi="Times New Roman" w:cs="Times New Roman"/>
          <w:sz w:val="28"/>
          <w:szCs w:val="28"/>
        </w:rPr>
        <w:t>их действий</w:t>
      </w:r>
      <w:r w:rsidR="00286E30" w:rsidRPr="00437DF7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7145B" w:rsidRDefault="001A1E1D" w:rsidP="00CE2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1A1E1D" w:rsidRPr="00C7145B" w:rsidSect="00674FD5">
      <w:pgSz w:w="11906" w:h="16838"/>
      <w:pgMar w:top="567" w:right="737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FE745C"/>
    <w:multiLevelType w:val="hybridMultilevel"/>
    <w:tmpl w:val="56D809B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252C0"/>
    <w:rsid w:val="00032383"/>
    <w:rsid w:val="00036440"/>
    <w:rsid w:val="00087046"/>
    <w:rsid w:val="000A5472"/>
    <w:rsid w:val="000E5A4D"/>
    <w:rsid w:val="001420E3"/>
    <w:rsid w:val="00147A70"/>
    <w:rsid w:val="00150AF5"/>
    <w:rsid w:val="001A1E1D"/>
    <w:rsid w:val="001F4C91"/>
    <w:rsid w:val="00213E03"/>
    <w:rsid w:val="00230C81"/>
    <w:rsid w:val="002702F0"/>
    <w:rsid w:val="00286E30"/>
    <w:rsid w:val="003B3541"/>
    <w:rsid w:val="00437DF7"/>
    <w:rsid w:val="00452EF7"/>
    <w:rsid w:val="00466772"/>
    <w:rsid w:val="004E7C6B"/>
    <w:rsid w:val="0052285A"/>
    <w:rsid w:val="005229AA"/>
    <w:rsid w:val="00543ED7"/>
    <w:rsid w:val="005538FA"/>
    <w:rsid w:val="00590065"/>
    <w:rsid w:val="00592BC3"/>
    <w:rsid w:val="005D4A49"/>
    <w:rsid w:val="00674FD5"/>
    <w:rsid w:val="006775C5"/>
    <w:rsid w:val="006A17D8"/>
    <w:rsid w:val="006F16BB"/>
    <w:rsid w:val="007334EE"/>
    <w:rsid w:val="00753410"/>
    <w:rsid w:val="007B7F98"/>
    <w:rsid w:val="007D6A6F"/>
    <w:rsid w:val="008175CF"/>
    <w:rsid w:val="00821756"/>
    <w:rsid w:val="00837FB5"/>
    <w:rsid w:val="008411D0"/>
    <w:rsid w:val="0085360E"/>
    <w:rsid w:val="008F68D8"/>
    <w:rsid w:val="009152C3"/>
    <w:rsid w:val="009267FE"/>
    <w:rsid w:val="009301C7"/>
    <w:rsid w:val="00A45ABC"/>
    <w:rsid w:val="00A50DB9"/>
    <w:rsid w:val="00B202FA"/>
    <w:rsid w:val="00B36D71"/>
    <w:rsid w:val="00B3714A"/>
    <w:rsid w:val="00B459F6"/>
    <w:rsid w:val="00B90D22"/>
    <w:rsid w:val="00BD748D"/>
    <w:rsid w:val="00BE1C8A"/>
    <w:rsid w:val="00C328A6"/>
    <w:rsid w:val="00C7145B"/>
    <w:rsid w:val="00C77F9A"/>
    <w:rsid w:val="00C96401"/>
    <w:rsid w:val="00CC38EC"/>
    <w:rsid w:val="00CE2C4B"/>
    <w:rsid w:val="00D03E3C"/>
    <w:rsid w:val="00D374E9"/>
    <w:rsid w:val="00DB4946"/>
    <w:rsid w:val="00DD4A0C"/>
    <w:rsid w:val="00DE1533"/>
    <w:rsid w:val="00DE436E"/>
    <w:rsid w:val="00DE56D9"/>
    <w:rsid w:val="00DE6AA9"/>
    <w:rsid w:val="00E563FF"/>
    <w:rsid w:val="00EA0E2D"/>
    <w:rsid w:val="00EB7F0B"/>
    <w:rsid w:val="00ED0D43"/>
    <w:rsid w:val="00F00AEF"/>
    <w:rsid w:val="00F07432"/>
    <w:rsid w:val="00F41666"/>
    <w:rsid w:val="00F465DC"/>
    <w:rsid w:val="00F7535C"/>
    <w:rsid w:val="00F93D2F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consultantplus://offline/ref=BDE78487D901BAEE6906B08873AF6F9DD3A6DD33833F16493C387FAEFACA46C301231D79A0AA5666y5x2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consultantplus://offline/ref=BDE78487D901BAEE6906B08873AF6F9DD3A6DD33833F16493C387FAEFACA46C301231D79A0AA5663y5x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4674</Words>
  <Characters>26644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2018-07-19T13:06:00Z</cp:lastPrinted>
  <dcterms:created xsi:type="dcterms:W3CDTF">2018-10-01T10:01:00Z</dcterms:created>
  <dcterms:modified xsi:type="dcterms:W3CDTF">2018-10-01T10:01:00Z</dcterms:modified>
</cp:coreProperties>
</file>